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5BF" w:rsidRDefault="002F01F7" w:rsidP="00612BD4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 </w:t>
      </w:r>
      <w:r w:rsidR="00EB0768">
        <w:rPr>
          <w:rFonts w:ascii="Times New Roman" w:hAnsi="Times New Roman"/>
          <w:b/>
          <w:sz w:val="28"/>
          <w:szCs w:val="28"/>
        </w:rPr>
        <w:t xml:space="preserve">освоения </w:t>
      </w:r>
      <w:r w:rsidR="00E515BF">
        <w:rPr>
          <w:rFonts w:ascii="Times New Roman" w:hAnsi="Times New Roman"/>
          <w:b/>
          <w:sz w:val="28"/>
          <w:szCs w:val="28"/>
        </w:rPr>
        <w:t xml:space="preserve">образовательных </w:t>
      </w:r>
      <w:r w:rsidR="00EB0768">
        <w:rPr>
          <w:rFonts w:ascii="Times New Roman" w:hAnsi="Times New Roman"/>
          <w:b/>
          <w:sz w:val="28"/>
          <w:szCs w:val="28"/>
        </w:rPr>
        <w:t xml:space="preserve">программ </w:t>
      </w:r>
    </w:p>
    <w:p w:rsidR="002F01F7" w:rsidRDefault="002F01F7" w:rsidP="00612BD4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учебным предметам «История и обществознание»</w:t>
      </w:r>
      <w:r w:rsidR="007B2C8B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</w:r>
      <w:r w:rsidR="005070A1">
        <w:rPr>
          <w:rFonts w:ascii="Times New Roman" w:hAnsi="Times New Roman"/>
          <w:b/>
          <w:sz w:val="28"/>
          <w:szCs w:val="28"/>
        </w:rPr>
        <w:t xml:space="preserve"> </w:t>
      </w:r>
      <w:r w:rsidR="009842A1">
        <w:rPr>
          <w:rFonts w:ascii="Times New Roman" w:hAnsi="Times New Roman"/>
          <w:b/>
          <w:sz w:val="28"/>
          <w:szCs w:val="28"/>
        </w:rPr>
        <w:tab/>
      </w:r>
    </w:p>
    <w:p w:rsidR="00EB0768" w:rsidRPr="008118EE" w:rsidRDefault="00EB0768" w:rsidP="00EB0768">
      <w:pPr>
        <w:pStyle w:val="a8"/>
        <w:numPr>
          <w:ilvl w:val="0"/>
          <w:numId w:val="1"/>
        </w:numPr>
        <w:suppressLineNumbers/>
        <w:tabs>
          <w:tab w:val="left" w:pos="1440"/>
        </w:tabs>
        <w:autoSpaceDE w:val="0"/>
        <w:adjustRightInd w:val="0"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Процедура контроля должна соответствовать ВСОКО организации</w:t>
      </w:r>
    </w:p>
    <w:p w:rsidR="00EB0768" w:rsidRPr="008118EE" w:rsidRDefault="00EB0768" w:rsidP="00EB0768">
      <w:pPr>
        <w:pStyle w:val="a8"/>
        <w:suppressLineNumbers/>
        <w:tabs>
          <w:tab w:val="left" w:pos="1440"/>
        </w:tabs>
        <w:autoSpaceDE w:val="0"/>
        <w:adjustRightInd w:val="0"/>
        <w:spacing w:after="0" w:line="240" w:lineRule="auto"/>
        <w:ind w:left="360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EB0768" w:rsidRPr="008118EE" w:rsidRDefault="00EB0768" w:rsidP="00EB076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>Если педагог аттестуется по 2-м предметам, он предоставляет мониторинги по этим предметам.</w:t>
      </w:r>
    </w:p>
    <w:p w:rsidR="00EB0768" w:rsidRPr="008118EE" w:rsidRDefault="00EB0768" w:rsidP="00EB07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 xml:space="preserve">Выводы </w:t>
      </w:r>
      <w:r w:rsidRPr="00AC35FF">
        <w:rPr>
          <w:rFonts w:ascii="Times New Roman" w:hAnsi="Times New Roman"/>
          <w:i/>
          <w:color w:val="FF0000"/>
          <w:sz w:val="28"/>
          <w:szCs w:val="28"/>
          <w:u w:val="single"/>
        </w:rPr>
        <w:t>по содержанию таблиц обязательны</w:t>
      </w:r>
      <w:r>
        <w:rPr>
          <w:rFonts w:ascii="Times New Roman" w:hAnsi="Times New Roman"/>
          <w:i/>
          <w:color w:val="FF0000"/>
          <w:sz w:val="28"/>
          <w:szCs w:val="28"/>
        </w:rPr>
        <w:t>.</w:t>
      </w:r>
    </w:p>
    <w:p w:rsidR="00460445" w:rsidRDefault="00460445" w:rsidP="00460445">
      <w:pPr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p w:rsidR="002F01F7" w:rsidRDefault="002F01F7" w:rsidP="002F01F7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по итогам учебного года</w:t>
      </w:r>
      <w:r w:rsidR="00EB0768" w:rsidRPr="00EB0768">
        <w:rPr>
          <w:rFonts w:ascii="Times New Roman" w:hAnsi="Times New Roman"/>
          <w:b/>
          <w:sz w:val="28"/>
          <w:szCs w:val="28"/>
        </w:rPr>
        <w:t xml:space="preserve"> </w:t>
      </w:r>
      <w:r w:rsidR="00EB0768">
        <w:rPr>
          <w:rFonts w:ascii="Times New Roman" w:hAnsi="Times New Roman"/>
          <w:b/>
          <w:sz w:val="28"/>
          <w:szCs w:val="28"/>
        </w:rPr>
        <w:t>(промежуточной аттестации) по истории</w:t>
      </w:r>
      <w:r w:rsidR="007B2C8B">
        <w:rPr>
          <w:rFonts w:ascii="Times New Roman" w:hAnsi="Times New Roman"/>
          <w:b/>
          <w:sz w:val="28"/>
          <w:szCs w:val="28"/>
        </w:rPr>
        <w:t>.</w:t>
      </w:r>
    </w:p>
    <w:p w:rsidR="00612BD4" w:rsidRDefault="00612BD4" w:rsidP="002F01F7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06" w:type="dxa"/>
        <w:tblInd w:w="5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70"/>
        <w:gridCol w:w="1127"/>
        <w:gridCol w:w="1559"/>
        <w:gridCol w:w="1984"/>
        <w:gridCol w:w="2952"/>
        <w:gridCol w:w="14"/>
      </w:tblGrid>
      <w:tr w:rsidR="00612BD4" w:rsidTr="00ED355F"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Доля учащихся, освоивших программу</w:t>
            </w:r>
            <w:r w:rsidR="0058264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582642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proofErr w:type="gramEnd"/>
            <w:r w:rsidR="0058264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%</w:t>
            </w:r>
          </w:p>
        </w:tc>
        <w:tc>
          <w:tcPr>
            <w:tcW w:w="296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hideMark/>
          </w:tcPr>
          <w:p w:rsidR="00612BD4" w:rsidRDefault="00612BD4" w:rsidP="00ED355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Доля учащихся, освоивших программу  на «4» и «5»</w:t>
            </w:r>
            <w:r w:rsidR="00AC2F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ED355F" w:rsidRPr="00D9488D" w:rsidRDefault="00ED355F" w:rsidP="00ED355F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434ACA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213999" w:rsidTr="00ED355F">
        <w:tc>
          <w:tcPr>
            <w:tcW w:w="1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3999" w:rsidRPr="00D9488D" w:rsidRDefault="00E06C96" w:rsidP="000430D5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2020-2021</w:t>
            </w:r>
            <w:r w:rsidR="00213999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3999" w:rsidRPr="0071676A" w:rsidRDefault="0071676A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76A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3999" w:rsidRPr="00E06C96" w:rsidRDefault="0071676A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13999" w:rsidRPr="00D9488D" w:rsidRDefault="00A347D7" w:rsidP="007B0E60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13999" w:rsidRPr="00D9488D" w:rsidRDefault="00213999" w:rsidP="007B0E60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3999" w:rsidTr="00ED355F">
        <w:tc>
          <w:tcPr>
            <w:tcW w:w="1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3999" w:rsidRPr="00D9488D" w:rsidRDefault="00E06C96" w:rsidP="000430D5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="00213999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3999" w:rsidRPr="0071676A" w:rsidRDefault="0071676A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76A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3999" w:rsidRPr="00E06C96" w:rsidRDefault="0071676A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3999" w:rsidRPr="00D9488D" w:rsidRDefault="00A347D7" w:rsidP="007B0E60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66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:rsidR="00213999" w:rsidRPr="00D9488D" w:rsidRDefault="00213999" w:rsidP="007B0E60">
            <w:pPr>
              <w:pStyle w:val="a3"/>
              <w:tabs>
                <w:tab w:val="right" w:pos="2442"/>
              </w:tabs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13999" w:rsidTr="00ED355F">
        <w:trPr>
          <w:gridAfter w:val="1"/>
          <w:wAfter w:w="14" w:type="dxa"/>
        </w:trPr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:rsidR="00213999" w:rsidRPr="00213999" w:rsidRDefault="00E06C96" w:rsidP="007B0E6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:rsidR="00213999" w:rsidRPr="0071676A" w:rsidRDefault="0071676A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76A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:rsidR="00213999" w:rsidRPr="00E06C96" w:rsidRDefault="0071676A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</w:tcPr>
          <w:p w:rsidR="00213999" w:rsidRPr="00D9488D" w:rsidRDefault="00A347D7" w:rsidP="00D47217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</w:tcPr>
          <w:p w:rsidR="00213999" w:rsidRPr="00D9488D" w:rsidRDefault="00213999" w:rsidP="007B0E60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EB0768" w:rsidRDefault="00EB0768" w:rsidP="00EB07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015C0" w:rsidRPr="002248F2" w:rsidRDefault="005015C0" w:rsidP="00612BD4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3999" w:rsidRDefault="00213999" w:rsidP="00213999">
      <w:pPr>
        <w:pStyle w:val="a3"/>
        <w:spacing w:after="0" w:line="240" w:lineRule="auto"/>
        <w:ind w:firstLine="709"/>
        <w:jc w:val="center"/>
        <w:rPr>
          <w:b/>
        </w:rPr>
      </w:pPr>
      <w:r>
        <w:rPr>
          <w:rFonts w:ascii="Times New Roman" w:hAnsi="Times New Roman"/>
          <w:b/>
          <w:sz w:val="28"/>
          <w:szCs w:val="28"/>
        </w:rPr>
        <w:t>Результаты</w:t>
      </w:r>
      <w:r w:rsidR="00EB0768" w:rsidRPr="00EB0768">
        <w:rPr>
          <w:rFonts w:ascii="Times New Roman" w:hAnsi="Times New Roman"/>
          <w:b/>
          <w:sz w:val="28"/>
          <w:szCs w:val="28"/>
        </w:rPr>
        <w:t xml:space="preserve"> </w:t>
      </w:r>
      <w:r w:rsidR="00EB0768">
        <w:rPr>
          <w:rFonts w:ascii="Times New Roman" w:hAnsi="Times New Roman"/>
          <w:b/>
          <w:sz w:val="28"/>
          <w:szCs w:val="28"/>
        </w:rPr>
        <w:t xml:space="preserve">по итогам учебного года по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B0768">
        <w:rPr>
          <w:rFonts w:ascii="Times New Roman" w:hAnsi="Times New Roman"/>
          <w:b/>
          <w:sz w:val="28"/>
          <w:szCs w:val="28"/>
        </w:rPr>
        <w:t>обществознанию.</w:t>
      </w:r>
    </w:p>
    <w:p w:rsidR="00213999" w:rsidRDefault="00213999" w:rsidP="0021399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206" w:type="dxa"/>
        <w:tblInd w:w="5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70"/>
        <w:gridCol w:w="1127"/>
        <w:gridCol w:w="1559"/>
        <w:gridCol w:w="1984"/>
        <w:gridCol w:w="2952"/>
        <w:gridCol w:w="14"/>
      </w:tblGrid>
      <w:tr w:rsidR="00213999" w:rsidTr="00ED355F"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Доля учащихся, освоивших программу</w:t>
            </w:r>
          </w:p>
        </w:tc>
        <w:tc>
          <w:tcPr>
            <w:tcW w:w="296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hideMark/>
          </w:tcPr>
          <w:p w:rsidR="00213999" w:rsidRDefault="00213999" w:rsidP="00ED355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Доля учащихся, освоивших программу  на «4» и «5»</w:t>
            </w:r>
            <w:r w:rsidR="00AC2F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ED355F" w:rsidRPr="00D9488D" w:rsidRDefault="00ED355F" w:rsidP="00ED355F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434ACA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71676A" w:rsidTr="00ED355F">
        <w:tc>
          <w:tcPr>
            <w:tcW w:w="1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676A" w:rsidRPr="00D9488D" w:rsidRDefault="0071676A" w:rsidP="00D53677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2020-2021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676A" w:rsidRPr="0071676A" w:rsidRDefault="0071676A" w:rsidP="008B2488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76A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676A" w:rsidRPr="00E06C96" w:rsidRDefault="0071676A" w:rsidP="008B2488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1676A" w:rsidRPr="00D9488D" w:rsidRDefault="0071676A" w:rsidP="000430D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1676A" w:rsidRPr="00D9488D" w:rsidRDefault="0071676A" w:rsidP="000430D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676A" w:rsidTr="00ED355F">
        <w:tc>
          <w:tcPr>
            <w:tcW w:w="1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676A" w:rsidRPr="00D9488D" w:rsidRDefault="0071676A" w:rsidP="00D53677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676A" w:rsidRPr="0071676A" w:rsidRDefault="0071676A" w:rsidP="008B2488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76A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676A" w:rsidRPr="00E06C96" w:rsidRDefault="0071676A" w:rsidP="008B2488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676A" w:rsidRPr="00D9488D" w:rsidRDefault="0071676A" w:rsidP="000430D5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66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:rsidR="0071676A" w:rsidRPr="00D9488D" w:rsidRDefault="0071676A" w:rsidP="000430D5">
            <w:pPr>
              <w:pStyle w:val="a3"/>
              <w:tabs>
                <w:tab w:val="right" w:pos="2442"/>
              </w:tabs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1676A" w:rsidTr="00ED355F">
        <w:trPr>
          <w:gridAfter w:val="1"/>
          <w:wAfter w:w="14" w:type="dxa"/>
        </w:trPr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:rsidR="0071676A" w:rsidRPr="00213999" w:rsidRDefault="0071676A" w:rsidP="00D53677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:rsidR="0071676A" w:rsidRPr="0071676A" w:rsidRDefault="0071676A" w:rsidP="008B2488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76A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:rsidR="0071676A" w:rsidRPr="00E06C96" w:rsidRDefault="0071676A" w:rsidP="008B2488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</w:tcPr>
          <w:p w:rsidR="0071676A" w:rsidRPr="00D9488D" w:rsidRDefault="0071676A" w:rsidP="000430D5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</w:tcPr>
          <w:p w:rsidR="0071676A" w:rsidRPr="00D9488D" w:rsidRDefault="0071676A" w:rsidP="000430D5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5015C0" w:rsidRPr="00EB0768" w:rsidRDefault="00EB0768" w:rsidP="00EB07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12BD4" w:rsidRDefault="00612BD4" w:rsidP="00D9488D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Резу</w:t>
      </w:r>
      <w:r w:rsidR="00D9488D">
        <w:rPr>
          <w:rFonts w:ascii="Times New Roman" w:hAnsi="Times New Roman"/>
          <w:b/>
          <w:bCs/>
          <w:sz w:val="28"/>
          <w:szCs w:val="28"/>
        </w:rPr>
        <w:t>льтаты внутришкольного контроля</w:t>
      </w:r>
      <w:r w:rsidR="0021399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E782C">
        <w:rPr>
          <w:rFonts w:ascii="Times New Roman" w:hAnsi="Times New Roman"/>
          <w:b/>
          <w:sz w:val="28"/>
          <w:szCs w:val="28"/>
        </w:rPr>
        <w:t>по истории</w:t>
      </w:r>
      <w:r w:rsidR="00571001">
        <w:rPr>
          <w:rFonts w:ascii="Times New Roman" w:hAnsi="Times New Roman"/>
          <w:b/>
          <w:sz w:val="28"/>
          <w:szCs w:val="28"/>
        </w:rPr>
        <w:t>.</w:t>
      </w:r>
    </w:p>
    <w:p w:rsidR="00571001" w:rsidRDefault="00571001" w:rsidP="00D9488D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850"/>
        <w:gridCol w:w="2553"/>
        <w:gridCol w:w="1374"/>
        <w:gridCol w:w="1191"/>
        <w:gridCol w:w="1228"/>
      </w:tblGrid>
      <w:tr w:rsidR="00612BD4" w:rsidTr="0063316E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Учебный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Кол-во уч-ся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Вид работы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Повышенный уровень 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0C2A" w:rsidRDefault="00612BD4" w:rsidP="007B0E60">
            <w:pPr>
              <w:pStyle w:val="a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Базовый уровень </w:t>
            </w:r>
          </w:p>
          <w:p w:rsidR="00430C2A" w:rsidRDefault="00430C2A" w:rsidP="007B0E60">
            <w:pPr>
              <w:pStyle w:val="a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Ниже базового уровня %/кол-во</w:t>
            </w:r>
          </w:p>
        </w:tc>
      </w:tr>
      <w:tr w:rsidR="00571001" w:rsidTr="00005FAE">
        <w:trPr>
          <w:trHeight w:val="800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2020-2021</w:t>
            </w: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гг.</w:t>
            </w:r>
          </w:p>
          <w:p w:rsidR="00571001" w:rsidRPr="00D9488D" w:rsidRDefault="00571001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005FAE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71001" w:rsidRPr="00005FAE" w:rsidRDefault="00571001" w:rsidP="0071676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005FAE" w:rsidRDefault="00571001" w:rsidP="00693F94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Тематическая работа «Европа в Новое время».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D9488D" w:rsidRDefault="00571001" w:rsidP="002306C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2306CA" w:rsidRDefault="00571001" w:rsidP="002306CA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1001" w:rsidRPr="002306CA" w:rsidRDefault="00571001" w:rsidP="002306CA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571001" w:rsidTr="00005FAE">
        <w:trPr>
          <w:trHeight w:val="972"/>
        </w:trPr>
        <w:tc>
          <w:tcPr>
            <w:tcW w:w="1277" w:type="dxa"/>
            <w:vMerge/>
            <w:tcBorders>
              <w:left w:val="single" w:sz="4" w:space="0" w:color="000000"/>
              <w:right w:val="nil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005FAE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nil"/>
            </w:tcBorders>
          </w:tcPr>
          <w:p w:rsidR="00571001" w:rsidRPr="00005FAE" w:rsidRDefault="00571001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005FAE" w:rsidRDefault="00571001" w:rsidP="00FD4B9C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Тематическая работа «Россия в эпоху Петра».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D9488D" w:rsidRDefault="00571001" w:rsidP="00F4483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1001" w:rsidRPr="00D9488D" w:rsidRDefault="00571001" w:rsidP="00F4483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1001" w:rsidTr="00371D9A">
        <w:trPr>
          <w:trHeight w:val="703"/>
        </w:trPr>
        <w:tc>
          <w:tcPr>
            <w:tcW w:w="1277" w:type="dxa"/>
            <w:vMerge/>
            <w:tcBorders>
              <w:left w:val="single" w:sz="4" w:space="0" w:color="000000"/>
              <w:right w:val="nil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71001" w:rsidRPr="00005FAE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nil"/>
            </w:tcBorders>
          </w:tcPr>
          <w:p w:rsidR="00571001" w:rsidRPr="00005FAE" w:rsidRDefault="00571001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71001" w:rsidRPr="00005FAE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Тематическая работа «Россия в эпоху Екатерины Великой».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1001" w:rsidTr="00005FAE">
        <w:trPr>
          <w:trHeight w:val="848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2021-2022</w:t>
            </w: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гг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571001" w:rsidRPr="00D9488D" w:rsidRDefault="00571001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005FAE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71001" w:rsidRPr="00005FAE" w:rsidRDefault="00571001" w:rsidP="0071676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005FAE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Тематическая работа «Россия в первой половине </w:t>
            </w:r>
            <w:r w:rsidRPr="00005FAE">
              <w:rPr>
                <w:rFonts w:ascii="Times New Roman" w:hAnsi="Times New Roman"/>
                <w:sz w:val="24"/>
                <w:szCs w:val="24"/>
                <w:lang w:val="en-US" w:eastAsia="en-US"/>
              </w:rPr>
              <w:t>XIX</w:t>
            </w: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века».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571001" w:rsidTr="00C002A6">
        <w:trPr>
          <w:trHeight w:val="964"/>
        </w:trPr>
        <w:tc>
          <w:tcPr>
            <w:tcW w:w="1277" w:type="dxa"/>
            <w:vMerge/>
            <w:tcBorders>
              <w:left w:val="single" w:sz="4" w:space="0" w:color="000000"/>
              <w:right w:val="nil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005FAE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nil"/>
            </w:tcBorders>
          </w:tcPr>
          <w:p w:rsidR="00571001" w:rsidRPr="00005FAE" w:rsidRDefault="00571001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005FAE" w:rsidRDefault="00571001" w:rsidP="00D83E49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Тематическая работа «Россия во второй половине </w:t>
            </w:r>
            <w:r w:rsidRPr="00005FAE">
              <w:rPr>
                <w:rFonts w:ascii="Times New Roman" w:hAnsi="Times New Roman"/>
                <w:sz w:val="24"/>
                <w:szCs w:val="24"/>
                <w:lang w:val="en-US" w:eastAsia="en-US"/>
              </w:rPr>
              <w:t>XIX</w:t>
            </w: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века».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1001" w:rsidTr="008C4372">
        <w:trPr>
          <w:trHeight w:val="566"/>
        </w:trPr>
        <w:tc>
          <w:tcPr>
            <w:tcW w:w="1277" w:type="dxa"/>
            <w:vMerge/>
            <w:tcBorders>
              <w:left w:val="single" w:sz="4" w:space="0" w:color="000000"/>
              <w:right w:val="nil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71001" w:rsidRPr="00005FAE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nil"/>
            </w:tcBorders>
          </w:tcPr>
          <w:p w:rsidR="00571001" w:rsidRPr="00005FAE" w:rsidRDefault="00571001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71001" w:rsidRPr="00005FAE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Тематическая работа «Россия в конце </w:t>
            </w:r>
            <w:r w:rsidRPr="00005FAE">
              <w:rPr>
                <w:rFonts w:ascii="Times New Roman" w:hAnsi="Times New Roman"/>
                <w:sz w:val="24"/>
                <w:szCs w:val="24"/>
                <w:lang w:val="en-US" w:eastAsia="en-US"/>
              </w:rPr>
              <w:t>XIX</w:t>
            </w: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начале </w:t>
            </w:r>
            <w:r w:rsidRPr="00005FAE">
              <w:rPr>
                <w:rFonts w:ascii="Times New Roman" w:hAnsi="Times New Roman"/>
                <w:sz w:val="24"/>
                <w:szCs w:val="24"/>
                <w:lang w:val="en-US" w:eastAsia="en-US"/>
              </w:rPr>
              <w:t>XX</w:t>
            </w: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века».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001" w:rsidRPr="00D9488D" w:rsidRDefault="00571001" w:rsidP="007B0E6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7339" w:rsidTr="00005FAE">
        <w:trPr>
          <w:trHeight w:val="426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E7339" w:rsidRPr="00D9488D" w:rsidRDefault="005E7339" w:rsidP="007B0E60">
            <w:pPr>
              <w:pStyle w:val="a3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2022-2023</w:t>
            </w: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гг.</w:t>
            </w:r>
          </w:p>
          <w:p w:rsidR="005E7339" w:rsidRPr="00D9488D" w:rsidRDefault="005E7339" w:rsidP="00F4483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E7339" w:rsidRPr="00005FAE" w:rsidRDefault="005E7339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E7339" w:rsidRPr="00005FAE" w:rsidRDefault="005E7339" w:rsidP="0071676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E7339" w:rsidRPr="00005FAE" w:rsidRDefault="00EB0768" w:rsidP="00693F94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Стартовая работа по теме « »</w:t>
            </w:r>
          </w:p>
          <w:p w:rsidR="005E7339" w:rsidRPr="00005FAE" w:rsidRDefault="005E7339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E7339" w:rsidRPr="00D9488D" w:rsidRDefault="005E7339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E7339" w:rsidRPr="00D9488D" w:rsidRDefault="005E7339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339" w:rsidRPr="00D9488D" w:rsidRDefault="005E7339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5E7339" w:rsidTr="00FA0853">
        <w:trPr>
          <w:trHeight w:val="70"/>
        </w:trPr>
        <w:tc>
          <w:tcPr>
            <w:tcW w:w="1277" w:type="dxa"/>
            <w:vMerge/>
            <w:tcBorders>
              <w:left w:val="single" w:sz="4" w:space="0" w:color="000000"/>
              <w:right w:val="nil"/>
            </w:tcBorders>
          </w:tcPr>
          <w:p w:rsidR="005E7339" w:rsidRPr="00D9488D" w:rsidRDefault="005E7339" w:rsidP="002306CA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E7339" w:rsidRPr="00005FAE" w:rsidRDefault="005E7339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nil"/>
            </w:tcBorders>
          </w:tcPr>
          <w:p w:rsidR="005E7339" w:rsidRPr="00005FAE" w:rsidRDefault="005E7339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E7339" w:rsidRPr="00005FAE" w:rsidRDefault="005E7339" w:rsidP="00213999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Тематическая работа «Россия в годы Великих потрясений»,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E7339" w:rsidRPr="00D9488D" w:rsidRDefault="005E7339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E7339" w:rsidRPr="00D9488D" w:rsidRDefault="005E7339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339" w:rsidRPr="00D9488D" w:rsidRDefault="005E7339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7339" w:rsidTr="00EB0768">
        <w:trPr>
          <w:trHeight w:val="765"/>
        </w:trPr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5E7339" w:rsidRPr="00D9488D" w:rsidRDefault="005E7339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E7339" w:rsidRPr="00005FAE" w:rsidRDefault="005E7339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5E7339" w:rsidRPr="00005FAE" w:rsidRDefault="005E7339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E7339" w:rsidRPr="00005FAE" w:rsidRDefault="005E7339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Тематическая работа «Россия в годы Великой Отечественной войны».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E7339" w:rsidRPr="00D9488D" w:rsidRDefault="005E7339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E7339" w:rsidRPr="00D9488D" w:rsidRDefault="005E7339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339" w:rsidRPr="00D9488D" w:rsidRDefault="005E7339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EB0768" w:rsidRDefault="00EB0768" w:rsidP="00EB07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13999" w:rsidRDefault="00213999" w:rsidP="00213999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Результаты внутришкольного контроля </w:t>
      </w:r>
      <w:r w:rsidR="00FE782C">
        <w:rPr>
          <w:rFonts w:ascii="Times New Roman" w:hAnsi="Times New Roman"/>
          <w:b/>
          <w:sz w:val="28"/>
          <w:szCs w:val="28"/>
        </w:rPr>
        <w:t>по обществознанию</w:t>
      </w:r>
      <w:r w:rsidR="007B2C8B">
        <w:rPr>
          <w:rFonts w:ascii="Times New Roman" w:hAnsi="Times New Roman"/>
          <w:b/>
          <w:sz w:val="28"/>
          <w:szCs w:val="28"/>
        </w:rPr>
        <w:t>.</w:t>
      </w:r>
    </w:p>
    <w:p w:rsidR="00213999" w:rsidRPr="00D9488D" w:rsidRDefault="00213999" w:rsidP="00213999">
      <w:pPr>
        <w:pStyle w:val="a3"/>
        <w:spacing w:after="0" w:line="240" w:lineRule="auto"/>
        <w:ind w:firstLine="709"/>
        <w:jc w:val="center"/>
        <w:rPr>
          <w:b/>
          <w:bCs/>
        </w:rPr>
      </w:pPr>
    </w:p>
    <w:tbl>
      <w:tblPr>
        <w:tblW w:w="94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850"/>
        <w:gridCol w:w="2553"/>
        <w:gridCol w:w="1374"/>
        <w:gridCol w:w="1191"/>
        <w:gridCol w:w="1228"/>
      </w:tblGrid>
      <w:tr w:rsidR="00213999" w:rsidTr="0063316E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Учебный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Кол-во уч-ся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Вид работы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Повышенный уровень 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0C2A" w:rsidRDefault="00213999" w:rsidP="000430D5">
            <w:pPr>
              <w:pStyle w:val="a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Базовый уровень </w:t>
            </w:r>
          </w:p>
          <w:p w:rsidR="00430C2A" w:rsidRDefault="00430C2A" w:rsidP="000430D5">
            <w:pPr>
              <w:pStyle w:val="a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213999" w:rsidRPr="00D9488D" w:rsidRDefault="00213999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Ниже базового уровня %/кол-во</w:t>
            </w:r>
          </w:p>
        </w:tc>
      </w:tr>
      <w:tr w:rsidR="00571001" w:rsidTr="00005FAE">
        <w:trPr>
          <w:trHeight w:val="811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71001" w:rsidRPr="00D9488D" w:rsidRDefault="00571001" w:rsidP="008B2488">
            <w:pPr>
              <w:pStyle w:val="a3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2020-2021</w:t>
            </w: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гг.</w:t>
            </w:r>
          </w:p>
          <w:p w:rsidR="00571001" w:rsidRPr="00D9488D" w:rsidRDefault="00571001" w:rsidP="008B2488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71001" w:rsidRPr="00005FAE" w:rsidRDefault="0057100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71001" w:rsidRPr="00005FAE" w:rsidRDefault="00571001" w:rsidP="00B2287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005FAE" w:rsidRDefault="0057100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Тематическая работа «Общество, человек, культура».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D9488D" w:rsidRDefault="0057100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2306CA" w:rsidRDefault="00571001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1001" w:rsidRPr="002306CA" w:rsidRDefault="00571001" w:rsidP="000430D5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571001" w:rsidTr="00A66DC1">
        <w:trPr>
          <w:trHeight w:val="703"/>
        </w:trPr>
        <w:tc>
          <w:tcPr>
            <w:tcW w:w="1277" w:type="dxa"/>
            <w:vMerge/>
            <w:tcBorders>
              <w:left w:val="single" w:sz="4" w:space="0" w:color="000000"/>
              <w:right w:val="nil"/>
            </w:tcBorders>
          </w:tcPr>
          <w:p w:rsidR="00571001" w:rsidRPr="00D9488D" w:rsidRDefault="0057100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71001" w:rsidRPr="00005FAE" w:rsidRDefault="0057100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nil"/>
            </w:tcBorders>
          </w:tcPr>
          <w:p w:rsidR="00571001" w:rsidRPr="00005FAE" w:rsidRDefault="00571001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71001" w:rsidRPr="00005FAE" w:rsidRDefault="0057100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Тематическая работа «Экономическая сфера».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71001" w:rsidRPr="00D9488D" w:rsidRDefault="00571001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71001" w:rsidRPr="00D9488D" w:rsidRDefault="00571001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001" w:rsidRPr="00D9488D" w:rsidRDefault="00571001" w:rsidP="000430D5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1001" w:rsidTr="00005FAE">
        <w:trPr>
          <w:trHeight w:val="848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71001" w:rsidRPr="00D9488D" w:rsidRDefault="00571001" w:rsidP="008B2488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71001" w:rsidRPr="00D9488D" w:rsidRDefault="00571001" w:rsidP="008B2488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гг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571001" w:rsidRPr="00D9488D" w:rsidRDefault="00571001" w:rsidP="008B2488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005FAE" w:rsidRDefault="0057100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71001" w:rsidRPr="00005FAE" w:rsidRDefault="00571001" w:rsidP="00B2287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005FAE" w:rsidRDefault="0057100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Тематическая работа «Гражданин и государство».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D9488D" w:rsidRDefault="00571001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71001" w:rsidRPr="00D9488D" w:rsidRDefault="00571001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1001" w:rsidRPr="00D9488D" w:rsidRDefault="00571001" w:rsidP="000430D5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571001" w:rsidTr="00D57E3A">
        <w:trPr>
          <w:trHeight w:val="566"/>
        </w:trPr>
        <w:tc>
          <w:tcPr>
            <w:tcW w:w="1277" w:type="dxa"/>
            <w:vMerge/>
            <w:tcBorders>
              <w:left w:val="single" w:sz="4" w:space="0" w:color="000000"/>
              <w:right w:val="nil"/>
            </w:tcBorders>
          </w:tcPr>
          <w:p w:rsidR="00571001" w:rsidRPr="00D9488D" w:rsidRDefault="0057100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71001" w:rsidRPr="00005FAE" w:rsidRDefault="0057100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nil"/>
            </w:tcBorders>
          </w:tcPr>
          <w:p w:rsidR="00571001" w:rsidRPr="00005FAE" w:rsidRDefault="00571001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71001" w:rsidRPr="00005FAE" w:rsidRDefault="0057100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Тематическая работа «Правовые отношения».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71001" w:rsidRPr="00D9488D" w:rsidRDefault="0057100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71001" w:rsidRPr="00D9488D" w:rsidRDefault="0057100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001" w:rsidRPr="00D9488D" w:rsidRDefault="00571001" w:rsidP="000430D5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22871" w:rsidTr="00005FAE">
        <w:trPr>
          <w:trHeight w:val="433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22871" w:rsidRPr="00D9488D" w:rsidRDefault="00B22871" w:rsidP="008B2488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22871" w:rsidRPr="00D9488D" w:rsidRDefault="00B22871" w:rsidP="008B2488">
            <w:pPr>
              <w:pStyle w:val="a3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2022-2023</w:t>
            </w: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гг.</w:t>
            </w:r>
          </w:p>
          <w:p w:rsidR="00B22871" w:rsidRPr="00D9488D" w:rsidRDefault="00B22871" w:rsidP="008B2488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22871" w:rsidRPr="00005FAE" w:rsidRDefault="00EC6E16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22871" w:rsidRPr="00005FAE" w:rsidRDefault="00B22871" w:rsidP="00B2287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22871" w:rsidRPr="00005FAE" w:rsidRDefault="00EC6E16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Стартовая работа.</w:t>
            </w:r>
            <w:r w:rsidR="002F0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22871" w:rsidRPr="00D9488D" w:rsidRDefault="00B22871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22871" w:rsidRPr="00D9488D" w:rsidRDefault="00B22871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2871" w:rsidRPr="00D9488D" w:rsidRDefault="00B22871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22871" w:rsidTr="003E1A44">
        <w:trPr>
          <w:trHeight w:val="70"/>
        </w:trPr>
        <w:tc>
          <w:tcPr>
            <w:tcW w:w="1277" w:type="dxa"/>
            <w:vMerge/>
            <w:tcBorders>
              <w:left w:val="single" w:sz="4" w:space="0" w:color="000000"/>
              <w:right w:val="nil"/>
            </w:tcBorders>
          </w:tcPr>
          <w:p w:rsidR="00B22871" w:rsidRPr="00D9488D" w:rsidRDefault="00B22871" w:rsidP="000430D5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22871" w:rsidRPr="00005FAE" w:rsidRDefault="00EC6E16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nil"/>
            </w:tcBorders>
          </w:tcPr>
          <w:p w:rsidR="00B22871" w:rsidRPr="00005FAE" w:rsidRDefault="00B22871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22871" w:rsidRPr="00005FAE" w:rsidRDefault="00EC6E16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Тематическая работа «Общество и человек».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22871" w:rsidRPr="00D9488D" w:rsidRDefault="00B2287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22871" w:rsidRPr="00D9488D" w:rsidRDefault="00B2287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2871" w:rsidRPr="00D9488D" w:rsidRDefault="00B2287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22871" w:rsidTr="00EB0768">
        <w:trPr>
          <w:trHeight w:val="567"/>
        </w:trPr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B22871" w:rsidRPr="00D9488D" w:rsidRDefault="00B22871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22871" w:rsidRPr="00005FAE" w:rsidRDefault="00EC6E16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B22871" w:rsidRPr="00005FAE" w:rsidRDefault="00B22871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22871" w:rsidRPr="00005FAE" w:rsidRDefault="00005FAE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FAE">
              <w:rPr>
                <w:rFonts w:ascii="Times New Roman" w:hAnsi="Times New Roman"/>
                <w:sz w:val="24"/>
                <w:szCs w:val="24"/>
                <w:lang w:eastAsia="en-US"/>
              </w:rPr>
              <w:t>Тематическая работа «Экономика».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22871" w:rsidRPr="00D9488D" w:rsidRDefault="00B2287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22871" w:rsidRPr="00D9488D" w:rsidRDefault="00B2287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2871" w:rsidRPr="00D9488D" w:rsidRDefault="00B22871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F01F7" w:rsidRPr="00EB0768" w:rsidRDefault="00EB0768" w:rsidP="00EB07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B2C8B" w:rsidRDefault="007B2C8B" w:rsidP="00EB07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D355F" w:rsidRDefault="00ED355F" w:rsidP="00EB07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D355F" w:rsidRDefault="00ED355F" w:rsidP="00EB07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0768" w:rsidRDefault="00EB0768" w:rsidP="00EB07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Результаты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итоговых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проверочных работ по истории</w:t>
      </w:r>
      <w:r w:rsidR="007B2C8B">
        <w:rPr>
          <w:rFonts w:ascii="Times New Roman" w:hAnsi="Times New Roman"/>
          <w:b/>
          <w:bCs/>
          <w:sz w:val="28"/>
          <w:szCs w:val="28"/>
        </w:rPr>
        <w:t>.</w:t>
      </w:r>
    </w:p>
    <w:p w:rsidR="00EB0768" w:rsidRDefault="00EB0768" w:rsidP="00EB0768">
      <w:pPr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5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701"/>
        <w:gridCol w:w="1843"/>
        <w:gridCol w:w="1701"/>
        <w:gridCol w:w="1843"/>
      </w:tblGrid>
      <w:tr w:rsidR="00EB0768" w:rsidTr="00A55960">
        <w:trPr>
          <w:trHeight w:val="6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68" w:rsidRDefault="00EB0768" w:rsidP="00A5596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Уч.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68" w:rsidRDefault="00EB0768" w:rsidP="00A5596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68" w:rsidRDefault="00EB0768" w:rsidP="00A5596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уч-ся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68" w:rsidRDefault="00EB0768" w:rsidP="00A5596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Повышенный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68" w:rsidRDefault="00EB0768" w:rsidP="00A5596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Базовый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68" w:rsidRDefault="00EB0768" w:rsidP="00A55960">
            <w:pPr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Ниже базового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</w:tr>
      <w:tr w:rsidR="00EB0768" w:rsidTr="00A55960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Pr="00D9488D" w:rsidRDefault="00EB0768" w:rsidP="00A55960">
            <w:pPr>
              <w:pStyle w:val="a3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2020-2021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Pr="00983B6D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EB0768" w:rsidTr="00A55960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Pr="00D9488D" w:rsidRDefault="00EB0768" w:rsidP="00A55960">
            <w:pPr>
              <w:pStyle w:val="a3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Pr="00983B6D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EB0768" w:rsidTr="00A55960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Pr="00213999" w:rsidRDefault="00EB0768" w:rsidP="00A55960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Pr="00983B6D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</w:tbl>
    <w:p w:rsidR="00EB0768" w:rsidRDefault="00EB0768" w:rsidP="00EB07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0768" w:rsidRDefault="00EB0768" w:rsidP="00EB0768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Результаты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итоговых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проверочных работ по </w:t>
      </w:r>
      <w:r>
        <w:rPr>
          <w:rFonts w:ascii="Times New Roman" w:hAnsi="Times New Roman"/>
          <w:b/>
          <w:sz w:val="28"/>
          <w:szCs w:val="28"/>
        </w:rPr>
        <w:t>обществознанию</w:t>
      </w:r>
      <w:r w:rsidR="007B2C8B">
        <w:rPr>
          <w:rFonts w:ascii="Times New Roman" w:hAnsi="Times New Roman"/>
          <w:b/>
          <w:sz w:val="28"/>
          <w:szCs w:val="28"/>
        </w:rPr>
        <w:t>.</w:t>
      </w:r>
    </w:p>
    <w:p w:rsidR="00EB0768" w:rsidRDefault="00EB0768" w:rsidP="00EB0768">
      <w:pPr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5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701"/>
        <w:gridCol w:w="1843"/>
        <w:gridCol w:w="1701"/>
        <w:gridCol w:w="1843"/>
      </w:tblGrid>
      <w:tr w:rsidR="00EB0768" w:rsidTr="00A55960">
        <w:trPr>
          <w:trHeight w:val="6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68" w:rsidRDefault="00EB0768" w:rsidP="00A5596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Уч.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68" w:rsidRDefault="00EB0768" w:rsidP="00A5596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68" w:rsidRDefault="00EB0768" w:rsidP="00A5596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уч-ся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68" w:rsidRDefault="00EB0768" w:rsidP="00A559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Повышенный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EB0768" w:rsidRDefault="00EB0768" w:rsidP="00A5596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68" w:rsidRDefault="00EB0768" w:rsidP="00A5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Базовый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EB0768" w:rsidRDefault="00EB0768" w:rsidP="00A5596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68" w:rsidRDefault="00EB0768" w:rsidP="00A5596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Ниже базового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</w:tr>
      <w:tr w:rsidR="00EB0768" w:rsidTr="00A55960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Pr="00D9488D" w:rsidRDefault="00EB0768" w:rsidP="00A55960">
            <w:pPr>
              <w:pStyle w:val="a3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2020-2021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Pr="00983B6D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EB0768" w:rsidTr="00A55960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Pr="00D9488D" w:rsidRDefault="00EB0768" w:rsidP="00A55960">
            <w:pPr>
              <w:pStyle w:val="a3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Pr="00983B6D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EB0768" w:rsidTr="00A55960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Pr="00213999" w:rsidRDefault="00EB0768" w:rsidP="00A55960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Pr="00983B6D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68" w:rsidRDefault="00EB0768" w:rsidP="00A5596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</w:tbl>
    <w:p w:rsidR="00EB0768" w:rsidRDefault="00EB0768" w:rsidP="00EB07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B2C8B" w:rsidRDefault="00612BD4" w:rsidP="00D9488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Динамика сформированности метапредметных результатов</w:t>
      </w:r>
      <w:r w:rsidR="007B2C8B">
        <w:rPr>
          <w:rFonts w:ascii="Times New Roman" w:hAnsi="Times New Roman"/>
          <w:b/>
          <w:sz w:val="28"/>
          <w:szCs w:val="28"/>
        </w:rPr>
        <w:t>.</w:t>
      </w:r>
    </w:p>
    <w:p w:rsidR="00612BD4" w:rsidRDefault="007B2C8B" w:rsidP="00D9488D">
      <w:pPr>
        <w:jc w:val="center"/>
        <w:rPr>
          <w:rFonts w:ascii="Times New Roman" w:hAnsi="Times New Roman"/>
          <w:b/>
          <w:sz w:val="28"/>
          <w:szCs w:val="28"/>
        </w:rPr>
      </w:pPr>
      <w:r w:rsidRPr="008A2F03"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Следует предоставить </w:t>
      </w:r>
      <w:proofErr w:type="spellStart"/>
      <w:r w:rsidRPr="008A2F03">
        <w:rPr>
          <w:rFonts w:ascii="Times New Roman" w:hAnsi="Times New Roman"/>
          <w:b/>
          <w:bCs/>
          <w:i/>
          <w:color w:val="FF0000"/>
          <w:sz w:val="24"/>
          <w:szCs w:val="24"/>
        </w:rPr>
        <w:t>метапредметные</w:t>
      </w:r>
      <w:proofErr w:type="spellEnd"/>
      <w:r w:rsidRPr="008A2F03"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 планируемые результаты учебного предмета (2-3 умения).</w:t>
      </w:r>
      <w:r w:rsidR="00612BD4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5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850"/>
        <w:gridCol w:w="851"/>
        <w:gridCol w:w="850"/>
        <w:gridCol w:w="851"/>
        <w:gridCol w:w="850"/>
        <w:gridCol w:w="851"/>
        <w:gridCol w:w="992"/>
        <w:gridCol w:w="850"/>
      </w:tblGrid>
      <w:tr w:rsidR="002306CA" w:rsidTr="005015C0">
        <w:trPr>
          <w:trHeight w:val="88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6CA" w:rsidRPr="00D9488D" w:rsidRDefault="002306CA" w:rsidP="002D3DFA">
            <w:pPr>
              <w:ind w:left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306CA" w:rsidRPr="00D9488D" w:rsidRDefault="002306CA" w:rsidP="002D3DFA">
            <w:pPr>
              <w:spacing w:after="200"/>
              <w:ind w:left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Универсальные учебные действия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A" w:rsidRPr="002306CA" w:rsidRDefault="00005FAE" w:rsidP="002D3D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9D61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306CA"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  <w:p w:rsidR="007B2C8B" w:rsidRDefault="00005FAE" w:rsidP="002D3D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2020-2021</w:t>
            </w: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B2C8B">
              <w:rPr>
                <w:rFonts w:ascii="Times New Roman" w:hAnsi="Times New Roman"/>
                <w:sz w:val="24"/>
                <w:szCs w:val="24"/>
                <w:lang w:eastAsia="en-US"/>
              </w:rPr>
              <w:t>уч.г</w:t>
            </w:r>
            <w:proofErr w:type="spellEnd"/>
            <w:r w:rsidR="007B2C8B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2306CA" w:rsidRDefault="002306CA" w:rsidP="002D3D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r w:rsidR="00005F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29 </w:t>
            </w: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учеников)</w:t>
            </w:r>
          </w:p>
          <w:p w:rsidR="007B2C8B" w:rsidRPr="002306CA" w:rsidRDefault="007B2C8B" w:rsidP="002D3D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A" w:rsidRPr="002306CA" w:rsidRDefault="00005FAE" w:rsidP="002D3D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="009D61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306CA"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  <w:p w:rsidR="002306CA" w:rsidRPr="002306CA" w:rsidRDefault="00005FAE" w:rsidP="002D3D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2021-2021</w:t>
            </w:r>
            <w:r w:rsidR="002306CA"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2306CA"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уч</w:t>
            </w:r>
            <w:r w:rsidR="007B2C8B">
              <w:rPr>
                <w:rFonts w:ascii="Times New Roman" w:hAnsi="Times New Roman"/>
                <w:sz w:val="24"/>
                <w:szCs w:val="24"/>
                <w:lang w:eastAsia="en-US"/>
              </w:rPr>
              <w:t>.г</w:t>
            </w:r>
            <w:proofErr w:type="spellEnd"/>
            <w:r w:rsidR="007B2C8B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2306CA" w:rsidRDefault="00005FAE" w:rsidP="002D3D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(30 </w:t>
            </w:r>
            <w:r w:rsidR="002306CA"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учеников)</w:t>
            </w:r>
          </w:p>
          <w:p w:rsidR="007B2C8B" w:rsidRPr="002306CA" w:rsidRDefault="007B2C8B" w:rsidP="002D3D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A" w:rsidRPr="002306CA" w:rsidRDefault="00005FAE" w:rsidP="002D3D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9D61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306CA"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  <w:p w:rsidR="002306CA" w:rsidRPr="002306CA" w:rsidRDefault="00005FAE" w:rsidP="002D3D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</w:t>
            </w: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B2C8B">
              <w:rPr>
                <w:rFonts w:ascii="Times New Roman" w:hAnsi="Times New Roman"/>
                <w:sz w:val="24"/>
                <w:szCs w:val="24"/>
                <w:lang w:eastAsia="en-US"/>
              </w:rPr>
              <w:t>уч.г</w:t>
            </w:r>
            <w:proofErr w:type="spellEnd"/>
            <w:r w:rsidR="007B2C8B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2306CA" w:rsidRDefault="00005FAE" w:rsidP="002D3D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(25 </w:t>
            </w:r>
            <w:r w:rsidR="002306CA"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учеников)</w:t>
            </w:r>
          </w:p>
          <w:p w:rsidR="007B2C8B" w:rsidRPr="002306CA" w:rsidRDefault="007B2C8B" w:rsidP="002D3D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</w:tr>
      <w:tr w:rsidR="002F01F7" w:rsidTr="005015C0">
        <w:trPr>
          <w:cantSplit/>
          <w:trHeight w:val="316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1F7" w:rsidRPr="00D9488D" w:rsidRDefault="002F01F7" w:rsidP="007B0E60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D47C4F" w:rsidRDefault="002F01F7" w:rsidP="00212519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н/сф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D47C4F" w:rsidRDefault="002F01F7" w:rsidP="00212519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/сф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D47C4F" w:rsidRDefault="002F01F7" w:rsidP="00212519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сф.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D47C4F" w:rsidRDefault="002F01F7" w:rsidP="00212519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н/сф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D47C4F" w:rsidRDefault="002F01F7" w:rsidP="00212519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/сф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D47C4F" w:rsidRDefault="002F01F7" w:rsidP="00212519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сф.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D47C4F" w:rsidRDefault="002F01F7" w:rsidP="00212519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н/сф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D47C4F" w:rsidRDefault="002F01F7" w:rsidP="00212519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/сф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D47C4F" w:rsidRDefault="002F01F7" w:rsidP="00212519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сф.</w:t>
            </w:r>
          </w:p>
        </w:tc>
      </w:tr>
      <w:tr w:rsidR="002F01F7" w:rsidTr="005015C0">
        <w:trPr>
          <w:trHeight w:val="293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1F7" w:rsidRPr="002306CA" w:rsidRDefault="002F01F7" w:rsidP="002D3DFA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Познавательные </w:t>
            </w:r>
          </w:p>
        </w:tc>
      </w:tr>
      <w:tr w:rsidR="002F01F7" w:rsidTr="005015C0">
        <w:trPr>
          <w:trHeight w:val="65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1F7" w:rsidRPr="00D9488D" w:rsidRDefault="002F01F7" w:rsidP="002D3DFA">
            <w:pPr>
              <w:spacing w:after="2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Постановка проблемы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F01F7" w:rsidTr="005015C0">
        <w:trPr>
          <w:trHeight w:val="61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1F7" w:rsidRPr="00D9488D" w:rsidRDefault="002F01F7" w:rsidP="002D3DFA">
            <w:pPr>
              <w:spacing w:after="2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проблемы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F01F7" w:rsidTr="005015C0">
        <w:trPr>
          <w:trHeight w:val="266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1F7" w:rsidRPr="002306CA" w:rsidRDefault="002F01F7" w:rsidP="002D3DFA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Регулятивные </w:t>
            </w:r>
          </w:p>
        </w:tc>
      </w:tr>
      <w:tr w:rsidR="002F01F7" w:rsidTr="005015C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1F7" w:rsidRPr="00D9488D" w:rsidRDefault="002F01F7" w:rsidP="002D3DFA">
            <w:pPr>
              <w:spacing w:after="2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Целеполагание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F01F7" w:rsidTr="005015C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1F7" w:rsidRPr="00D9488D" w:rsidRDefault="002F01F7" w:rsidP="002D3DFA">
            <w:pPr>
              <w:spacing w:after="2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Планирование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F01F7" w:rsidTr="005015C0">
        <w:trPr>
          <w:trHeight w:val="288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1F7" w:rsidRPr="002306CA" w:rsidRDefault="002F01F7" w:rsidP="002D3DFA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Коммуникативные </w:t>
            </w:r>
          </w:p>
        </w:tc>
      </w:tr>
      <w:tr w:rsidR="002F01F7" w:rsidTr="005015C0">
        <w:trPr>
          <w:trHeight w:val="5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1F7" w:rsidRPr="00D9488D" w:rsidRDefault="002F01F7" w:rsidP="002D3DFA">
            <w:pPr>
              <w:spacing w:after="2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Учебное сотрудничество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F01F7" w:rsidTr="005015C0">
        <w:trPr>
          <w:trHeight w:val="6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1F7" w:rsidRPr="00D9488D" w:rsidRDefault="002F01F7" w:rsidP="002D3DFA">
            <w:pPr>
              <w:spacing w:after="2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Разрешение конфликтов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F01F7" w:rsidTr="005015C0">
        <w:trPr>
          <w:trHeight w:val="68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1F7" w:rsidRPr="00D9488D" w:rsidRDefault="002F01F7" w:rsidP="002D3DFA">
            <w:pPr>
              <w:spacing w:after="2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Полнота и точность выражения мысли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F01F7" w:rsidTr="005015C0">
        <w:trPr>
          <w:trHeight w:val="275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F7" w:rsidRPr="002306CA" w:rsidRDefault="002F01F7" w:rsidP="002F01F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н/сф.</w:t>
            </w:r>
            <w:r w:rsidR="0057100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-</w:t>
            </w:r>
            <w:r w:rsidR="0057100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не сформированы, ч/сф.</w:t>
            </w:r>
            <w:r w:rsidR="0057100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-ч</w:t>
            </w:r>
            <w:proofErr w:type="gram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астично сформированы, сф.</w:t>
            </w:r>
            <w:r w:rsidR="0057100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5E199D">
              <w:rPr>
                <w:rFonts w:ascii="Times New Roman" w:eastAsia="Calibri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-</w:t>
            </w:r>
            <w:r w:rsidR="0057100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сформированы</w:t>
            </w:r>
          </w:p>
        </w:tc>
      </w:tr>
    </w:tbl>
    <w:p w:rsidR="007B2C8B" w:rsidRDefault="007B2C8B" w:rsidP="007B2C8B">
      <w:pPr>
        <w:rPr>
          <w:rFonts w:ascii="Times New Roman" w:hAnsi="Times New Roman"/>
          <w:color w:val="FF0000"/>
          <w:sz w:val="2"/>
          <w:szCs w:val="2"/>
          <w:u w:val="single"/>
        </w:rPr>
      </w:pPr>
      <w:r w:rsidRPr="00100E42">
        <w:rPr>
          <w:rFonts w:ascii="Times New Roman" w:hAnsi="Times New Roman"/>
          <w:b/>
          <w:color w:val="FF0000"/>
          <w:sz w:val="28"/>
          <w:szCs w:val="28"/>
        </w:rPr>
        <w:t>Указать процедуры оценки метапредметных результатов.</w:t>
      </w:r>
      <w:r>
        <w:rPr>
          <w:rFonts w:ascii="Times New Roman" w:hAnsi="Times New Roman"/>
          <w:b/>
          <w:color w:val="FF0000"/>
          <w:sz w:val="28"/>
          <w:szCs w:val="28"/>
        </w:rPr>
        <w:br/>
      </w:r>
    </w:p>
    <w:p w:rsidR="007B2C8B" w:rsidRPr="007B2C8B" w:rsidRDefault="007B2C8B" w:rsidP="007B2C8B">
      <w:pPr>
        <w:rPr>
          <w:rFonts w:ascii="Times New Roman" w:hAnsi="Times New Roman"/>
          <w:b/>
          <w:color w:val="FF0000"/>
          <w:sz w:val="2"/>
          <w:szCs w:val="2"/>
        </w:rPr>
      </w:pPr>
      <w:r w:rsidRPr="00100E42">
        <w:rPr>
          <w:rFonts w:ascii="Times New Roman" w:hAnsi="Times New Roman"/>
          <w:color w:val="FF0000"/>
          <w:sz w:val="28"/>
          <w:szCs w:val="28"/>
          <w:u w:val="single"/>
        </w:rPr>
        <w:t>Основное общее образование.</w:t>
      </w:r>
    </w:p>
    <w:p w:rsidR="007B2C8B" w:rsidRPr="00100E42" w:rsidRDefault="007B2C8B" w:rsidP="007B2C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>Комплексная работа, проектная задача – 5-6 классы.</w:t>
      </w:r>
    </w:p>
    <w:p w:rsidR="007B2C8B" w:rsidRPr="00100E42" w:rsidRDefault="007B2C8B" w:rsidP="007B2C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 xml:space="preserve">Групповой проект (возможен </w:t>
      </w:r>
      <w:proofErr w:type="gramStart"/>
      <w:r w:rsidRPr="00100E42">
        <w:rPr>
          <w:rFonts w:ascii="Times New Roman" w:hAnsi="Times New Roman"/>
          <w:color w:val="FF0000"/>
          <w:sz w:val="28"/>
          <w:szCs w:val="28"/>
        </w:rPr>
        <w:t>индивидуальный проект</w:t>
      </w:r>
      <w:proofErr w:type="gramEnd"/>
      <w:r w:rsidRPr="00100E42">
        <w:rPr>
          <w:rFonts w:ascii="Times New Roman" w:hAnsi="Times New Roman"/>
          <w:color w:val="FF0000"/>
          <w:sz w:val="28"/>
          <w:szCs w:val="28"/>
        </w:rPr>
        <w:t>) –7-8 классы.</w:t>
      </w:r>
    </w:p>
    <w:p w:rsidR="007B2C8B" w:rsidRPr="00100E42" w:rsidRDefault="007B2C8B" w:rsidP="007B2C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>Индивидуальный итоговый проект – 9 классы.</w:t>
      </w:r>
    </w:p>
    <w:p w:rsidR="007B2C8B" w:rsidRPr="00100E42" w:rsidRDefault="007B2C8B" w:rsidP="007B2C8B">
      <w:pPr>
        <w:pStyle w:val="a3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  <w:u w:val="single"/>
        </w:rPr>
        <w:t>Среднее общее образование.</w:t>
      </w:r>
    </w:p>
    <w:p w:rsidR="007B2C8B" w:rsidRPr="00100E42" w:rsidRDefault="007B2C8B" w:rsidP="007B2C8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>Индивидуальный итоговый проект – 10, 11 классы.</w:t>
      </w:r>
    </w:p>
    <w:p w:rsidR="007B2C8B" w:rsidRDefault="007B2C8B" w:rsidP="00EB07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B0768" w:rsidRDefault="00EB0768" w:rsidP="00EB07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D3AA1" w:rsidRDefault="005D3AA1" w:rsidP="005D3AA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итоговой аттестации (ЕГЭ)</w:t>
      </w:r>
      <w:r w:rsidR="00ED355F">
        <w:rPr>
          <w:rFonts w:ascii="Times New Roman" w:hAnsi="Times New Roman"/>
          <w:b/>
          <w:sz w:val="28"/>
          <w:szCs w:val="28"/>
        </w:rPr>
        <w:t>.</w:t>
      </w:r>
      <w:bookmarkStart w:id="0" w:name="_GoBack"/>
      <w:bookmarkEnd w:id="0"/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1453"/>
        <w:gridCol w:w="1677"/>
        <w:gridCol w:w="1621"/>
        <w:gridCol w:w="1621"/>
        <w:gridCol w:w="1531"/>
      </w:tblGrid>
      <w:tr w:rsidR="005D3AA1" w:rsidTr="00100067">
        <w:trPr>
          <w:trHeight w:val="89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100067" w:rsidP="00100067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Учебный г</w:t>
            </w:r>
            <w:r w:rsidR="005D3AA1"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Количество уч- ся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Средний балл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Средний бал в районе</w:t>
            </w:r>
            <w:r w:rsidR="00C0464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(городе)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Средний ба</w:t>
            </w:r>
            <w:proofErr w:type="gramStart"/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лл в кр</w:t>
            </w:r>
            <w:proofErr w:type="gramEnd"/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ае</w:t>
            </w:r>
          </w:p>
        </w:tc>
      </w:tr>
      <w:tr w:rsidR="005D3AA1" w:rsidTr="0010006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A1" w:rsidRPr="00D9488D" w:rsidRDefault="002D3DFA" w:rsidP="004D3CE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="00100067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</w:tr>
      <w:tr w:rsidR="005D3AA1" w:rsidTr="00100067">
        <w:trPr>
          <w:trHeight w:val="37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A1" w:rsidRPr="00D9488D" w:rsidRDefault="002D3DFA" w:rsidP="004D3CE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</w:t>
            </w:r>
            <w:r w:rsidR="00100067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</w:tbl>
    <w:p w:rsidR="00EB0768" w:rsidRDefault="00EB0768" w:rsidP="00EB07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D3AA1" w:rsidRDefault="005D3AA1" w:rsidP="005D3AA1"/>
    <w:sectPr w:rsidR="005D3AA1" w:rsidSect="005D3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A5D02"/>
    <w:multiLevelType w:val="hybridMultilevel"/>
    <w:tmpl w:val="A336BBFC"/>
    <w:lvl w:ilvl="0" w:tplc="3D6A7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F8A8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0065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040B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E43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EC86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56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3212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CAE8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E0706"/>
    <w:multiLevelType w:val="hybridMultilevel"/>
    <w:tmpl w:val="3E6C00D6"/>
    <w:lvl w:ilvl="0" w:tplc="6F92D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E2E8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EFE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12A5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9C6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A2DA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AAD3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CECC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7896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C7227E"/>
    <w:multiLevelType w:val="hybridMultilevel"/>
    <w:tmpl w:val="E624B5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624"/>
    <w:rsid w:val="00005FAE"/>
    <w:rsid w:val="00100067"/>
    <w:rsid w:val="00117BE3"/>
    <w:rsid w:val="001A4624"/>
    <w:rsid w:val="00213999"/>
    <w:rsid w:val="002248F2"/>
    <w:rsid w:val="00227E31"/>
    <w:rsid w:val="002306CA"/>
    <w:rsid w:val="002D3DFA"/>
    <w:rsid w:val="002F01F7"/>
    <w:rsid w:val="00430C2A"/>
    <w:rsid w:val="00437719"/>
    <w:rsid w:val="00460445"/>
    <w:rsid w:val="005015C0"/>
    <w:rsid w:val="005070A1"/>
    <w:rsid w:val="00571001"/>
    <w:rsid w:val="00582642"/>
    <w:rsid w:val="005D10CC"/>
    <w:rsid w:val="005D3AA1"/>
    <w:rsid w:val="005E199D"/>
    <w:rsid w:val="005E7339"/>
    <w:rsid w:val="00612BD4"/>
    <w:rsid w:val="0063316E"/>
    <w:rsid w:val="00664699"/>
    <w:rsid w:val="00693F94"/>
    <w:rsid w:val="007021AD"/>
    <w:rsid w:val="0071676A"/>
    <w:rsid w:val="00733C50"/>
    <w:rsid w:val="007B2C8B"/>
    <w:rsid w:val="009842A1"/>
    <w:rsid w:val="00984FBC"/>
    <w:rsid w:val="009B1B63"/>
    <w:rsid w:val="009B239A"/>
    <w:rsid w:val="009D6171"/>
    <w:rsid w:val="00A347D7"/>
    <w:rsid w:val="00AB4DBF"/>
    <w:rsid w:val="00AC2FFE"/>
    <w:rsid w:val="00B22871"/>
    <w:rsid w:val="00BE6B67"/>
    <w:rsid w:val="00C04645"/>
    <w:rsid w:val="00CF200E"/>
    <w:rsid w:val="00D47217"/>
    <w:rsid w:val="00D64F5D"/>
    <w:rsid w:val="00D83E49"/>
    <w:rsid w:val="00D9488D"/>
    <w:rsid w:val="00DC3A79"/>
    <w:rsid w:val="00E06C96"/>
    <w:rsid w:val="00E410F1"/>
    <w:rsid w:val="00E515BF"/>
    <w:rsid w:val="00EB0768"/>
    <w:rsid w:val="00EC6E16"/>
    <w:rsid w:val="00ED355F"/>
    <w:rsid w:val="00F44830"/>
    <w:rsid w:val="00F74D74"/>
    <w:rsid w:val="00FD4B9C"/>
    <w:rsid w:val="00FE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BD4"/>
    <w:pPr>
      <w:suppressAutoHyphens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12BD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12BD4"/>
    <w:rPr>
      <w:rFonts w:eastAsia="Times New Roman" w:cs="Times New Roman"/>
      <w:lang w:eastAsia="ru-RU"/>
    </w:rPr>
  </w:style>
  <w:style w:type="table" w:styleId="a5">
    <w:name w:val="Table Grid"/>
    <w:basedOn w:val="a1"/>
    <w:uiPriority w:val="59"/>
    <w:rsid w:val="00612BD4"/>
    <w:pPr>
      <w:suppressAutoHyphens/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34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7D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B07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BD4"/>
    <w:pPr>
      <w:suppressAutoHyphens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12BD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12BD4"/>
    <w:rPr>
      <w:rFonts w:eastAsia="Times New Roman" w:cs="Times New Roman"/>
      <w:lang w:eastAsia="ru-RU"/>
    </w:rPr>
  </w:style>
  <w:style w:type="table" w:styleId="a5">
    <w:name w:val="Table Grid"/>
    <w:basedOn w:val="a1"/>
    <w:uiPriority w:val="59"/>
    <w:rsid w:val="00612BD4"/>
    <w:pPr>
      <w:suppressAutoHyphens/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34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7D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B0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Ящук</dc:creator>
  <cp:keywords/>
  <dc:description/>
  <cp:lastModifiedBy>Татьяна В. Ящук</cp:lastModifiedBy>
  <cp:revision>49</cp:revision>
  <cp:lastPrinted>2023-10-06T03:47:00Z</cp:lastPrinted>
  <dcterms:created xsi:type="dcterms:W3CDTF">2020-09-15T03:40:00Z</dcterms:created>
  <dcterms:modified xsi:type="dcterms:W3CDTF">2023-11-19T03:28:00Z</dcterms:modified>
</cp:coreProperties>
</file>